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D7" w:rsidRDefault="00DA52FB">
      <w:pPr>
        <w:rPr>
          <w:noProof/>
        </w:rPr>
      </w:pPr>
      <w:r>
        <w:rPr>
          <w:noProof/>
        </w:rPr>
        <w:drawing>
          <wp:anchor distT="0" distB="0" distL="114300" distR="114300" simplePos="0" relativeHeight="251660288" behindDoc="0" locked="0" layoutInCell="1" allowOverlap="1">
            <wp:simplePos x="0" y="0"/>
            <wp:positionH relativeFrom="column">
              <wp:posOffset>476250</wp:posOffset>
            </wp:positionH>
            <wp:positionV relativeFrom="paragraph">
              <wp:posOffset>276225</wp:posOffset>
            </wp:positionV>
            <wp:extent cx="4629150" cy="39876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29150" cy="3987696"/>
                    </a:xfrm>
                    <a:prstGeom prst="rect">
                      <a:avLst/>
                    </a:prstGeom>
                  </pic:spPr>
                </pic:pic>
              </a:graphicData>
            </a:graphic>
          </wp:anchor>
        </w:drawing>
      </w:r>
      <w:r w:rsidR="007601D7">
        <w:rPr>
          <w:noProof/>
        </w:rPr>
        <w:t xml:space="preserve">1 ) </w:t>
      </w:r>
      <w:r>
        <w:rPr>
          <w:noProof/>
        </w:rPr>
        <w:t>For printing from W</w:t>
      </w:r>
      <w:r w:rsidR="001B0222">
        <w:rPr>
          <w:noProof/>
        </w:rPr>
        <w:t>eb</w:t>
      </w:r>
      <w:r>
        <w:rPr>
          <w:noProof/>
        </w:rPr>
        <w:t xml:space="preserve"> P</w:t>
      </w:r>
      <w:r w:rsidR="001B0222">
        <w:rPr>
          <w:noProof/>
        </w:rPr>
        <w:t>rint please first go to ‘</w:t>
      </w:r>
      <w:r w:rsidR="001B0222" w:rsidRPr="003C589B">
        <w:rPr>
          <w:noProof/>
          <w:color w:val="FF0000"/>
        </w:rPr>
        <w:t>https://webprint.sau.edu:9192/user</w:t>
      </w:r>
      <w:r w:rsidR="001B0222">
        <w:rPr>
          <w:noProof/>
        </w:rPr>
        <w:t>’ to si</w:t>
      </w:r>
      <w:r w:rsidR="007601D7">
        <w:rPr>
          <w:noProof/>
        </w:rPr>
        <w:t>gn in</w:t>
      </w:r>
    </w:p>
    <w:p w:rsidR="001A7806" w:rsidRDefault="001A7806"/>
    <w:p w:rsidR="007601D7" w:rsidRDefault="007601D7"/>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296365" w:rsidRDefault="007601D7">
      <w:r>
        <w:t>2) Then go to ‘Web Print’ and click ‘Submit a Job’ to create the job you want printed</w:t>
      </w:r>
    </w:p>
    <w:p w:rsidR="00296365" w:rsidRDefault="00DA52FB">
      <w:r>
        <w:rPr>
          <w:noProof/>
        </w:rPr>
        <w:drawing>
          <wp:anchor distT="0" distB="0" distL="114300" distR="114300" simplePos="0" relativeHeight="251659264" behindDoc="1" locked="0" layoutInCell="1" allowOverlap="1">
            <wp:simplePos x="0" y="0"/>
            <wp:positionH relativeFrom="column">
              <wp:posOffset>600075</wp:posOffset>
            </wp:positionH>
            <wp:positionV relativeFrom="paragraph">
              <wp:posOffset>12700</wp:posOffset>
            </wp:positionV>
            <wp:extent cx="4420054" cy="2085868"/>
            <wp:effectExtent l="0" t="0" r="0" b="0"/>
            <wp:wrapTight wrapText="bothSides">
              <wp:wrapPolygon edited="0">
                <wp:start x="0" y="0"/>
                <wp:lineTo x="0" y="21311"/>
                <wp:lineTo x="21507" y="21311"/>
                <wp:lineTo x="215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0054" cy="2085868"/>
                    </a:xfrm>
                    <a:prstGeom prst="rect">
                      <a:avLst/>
                    </a:prstGeom>
                    <a:noFill/>
                    <a:ln>
                      <a:noFill/>
                    </a:ln>
                  </pic:spPr>
                </pic:pic>
              </a:graphicData>
            </a:graphic>
          </wp:anchor>
        </w:drawing>
      </w:r>
    </w:p>
    <w:p w:rsidR="007601D7" w:rsidRDefault="007601D7"/>
    <w:p w:rsidR="007601D7" w:rsidRDefault="007601D7"/>
    <w:p w:rsidR="00DA52FB" w:rsidRDefault="00DA52FB"/>
    <w:p w:rsidR="00DA52FB" w:rsidRDefault="00DA52FB"/>
    <w:p w:rsidR="00DA52FB" w:rsidRDefault="00DA52FB"/>
    <w:p w:rsidR="00DA52FB" w:rsidRDefault="00DA52FB"/>
    <w:p w:rsidR="00DA52FB" w:rsidRDefault="00DA52FB"/>
    <w:p w:rsidR="00ED0E05" w:rsidRDefault="00ED0E05"/>
    <w:p w:rsidR="00ED0E05" w:rsidRDefault="00ED0E05"/>
    <w:p w:rsidR="00ED0E05" w:rsidRDefault="00ED0E05"/>
    <w:p w:rsidR="007601D7" w:rsidRDefault="007601D7">
      <w:r>
        <w:lastRenderedPageBreak/>
        <w:t>3) Select the printer you wish to print from. You can also use the quick search to type in the location and select the wanted printer. Then click ‘Print Options and Account Selection’ in the bottom right.</w:t>
      </w:r>
    </w:p>
    <w:p w:rsidR="0099736B" w:rsidRDefault="00ED0E05">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6350</wp:posOffset>
            </wp:positionV>
            <wp:extent cx="4600575" cy="3101511"/>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3101511"/>
                    </a:xfrm>
                    <a:prstGeom prst="rect">
                      <a:avLst/>
                    </a:prstGeom>
                    <a:noFill/>
                    <a:ln>
                      <a:noFill/>
                    </a:ln>
                  </pic:spPr>
                </pic:pic>
              </a:graphicData>
            </a:graphic>
          </wp:anchor>
        </w:drawing>
      </w:r>
    </w:p>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213026" w:rsidRDefault="007601D7">
      <w:r>
        <w:t xml:space="preserve">4) </w:t>
      </w:r>
      <w:r w:rsidR="00213026">
        <w:t xml:space="preserve">After selecting the number of copies requested, click ‘3. Upload Documents’ to proceed </w:t>
      </w:r>
    </w:p>
    <w:p w:rsidR="00ED0E05" w:rsidRDefault="007601D7" w:rsidP="00ED0E05">
      <w:pPr>
        <w:pStyle w:val="ListParagraph"/>
        <w:numPr>
          <w:ilvl w:val="0"/>
          <w:numId w:val="1"/>
        </w:numPr>
      </w:pPr>
      <w:r>
        <w:t>Web</w:t>
      </w:r>
      <w:r w:rsidR="00DA52FB">
        <w:t xml:space="preserve"> </w:t>
      </w:r>
      <w:r>
        <w:t xml:space="preserve">Print defaults to double-sided printing. </w:t>
      </w:r>
      <w:r w:rsidRPr="00ED0E05">
        <w:rPr>
          <w:b/>
          <w:color w:val="FF0000"/>
          <w:u w:val="single"/>
        </w:rPr>
        <w:t>There is NOT an option to print single s</w:t>
      </w:r>
      <w:r w:rsidR="00213026" w:rsidRPr="00ED0E05">
        <w:rPr>
          <w:b/>
          <w:color w:val="FF0000"/>
          <w:u w:val="single"/>
        </w:rPr>
        <w:t xml:space="preserve">ided </w:t>
      </w:r>
      <w:r w:rsidRPr="00ED0E05">
        <w:rPr>
          <w:b/>
          <w:color w:val="FF0000"/>
          <w:u w:val="single"/>
        </w:rPr>
        <w:t>pages through Web</w:t>
      </w:r>
      <w:r w:rsidR="00DA52FB" w:rsidRPr="00ED0E05">
        <w:rPr>
          <w:b/>
          <w:color w:val="FF0000"/>
          <w:u w:val="single"/>
        </w:rPr>
        <w:t xml:space="preserve"> </w:t>
      </w:r>
      <w:r w:rsidRPr="00ED0E05">
        <w:rPr>
          <w:b/>
          <w:color w:val="FF0000"/>
          <w:u w:val="single"/>
        </w:rPr>
        <w:t>Print</w:t>
      </w:r>
      <w:r w:rsidRPr="00ED0E05">
        <w:rPr>
          <w:b/>
          <w:color w:val="FF0000"/>
        </w:rPr>
        <w:t>.</w:t>
      </w:r>
      <w:r>
        <w:t xml:space="preserve"> The only way to print one sided is to either be at a computer lab on campus with a dedicated printer or to create a job for each individual page. There are instructions on how to print in the lab in another document labeled ‘One Sided Printing’</w:t>
      </w:r>
      <w:r w:rsidR="00FE15F9">
        <w:t>.</w:t>
      </w:r>
    </w:p>
    <w:p w:rsidR="0099736B" w:rsidRDefault="00DA52FB" w:rsidP="00ED0E05">
      <w:r>
        <w:rPr>
          <w:noProof/>
        </w:rPr>
        <w:drawing>
          <wp:anchor distT="0" distB="0" distL="114300" distR="114300" simplePos="0" relativeHeight="251661312" behindDoc="0" locked="0" layoutInCell="1" allowOverlap="1">
            <wp:simplePos x="0" y="0"/>
            <wp:positionH relativeFrom="margin">
              <wp:posOffset>466725</wp:posOffset>
            </wp:positionH>
            <wp:positionV relativeFrom="paragraph">
              <wp:posOffset>618022</wp:posOffset>
            </wp:positionV>
            <wp:extent cx="5154044" cy="223837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4044" cy="2238375"/>
                    </a:xfrm>
                    <a:prstGeom prst="rect">
                      <a:avLst/>
                    </a:prstGeom>
                    <a:noFill/>
                    <a:ln>
                      <a:noFill/>
                    </a:ln>
                  </pic:spPr>
                </pic:pic>
              </a:graphicData>
            </a:graphic>
          </wp:anchor>
        </w:drawing>
      </w:r>
      <w:r w:rsidR="00213026">
        <w:t>5) Upload or drag and drop the wanted document into</w:t>
      </w:r>
      <w:r w:rsidR="00CF07D4">
        <w:t xml:space="preserve"> the</w:t>
      </w:r>
      <w:r w:rsidR="00213026">
        <w:t xml:space="preserve"> box provided. Then click ‘Upload &amp; Complete’ to process the job. After the job is processed, you may have to logout before proceeding to </w:t>
      </w:r>
      <w:hyperlink r:id="rId11" w:history="1">
        <w:r w:rsidR="00213026">
          <w:rPr>
            <w:rStyle w:val="Hyperlink"/>
          </w:rPr>
          <w:t>https://papercut1.sau.edu:9192/mobile/release</w:t>
        </w:r>
      </w:hyperlink>
    </w:p>
    <w:p w:rsidR="00213026" w:rsidRDefault="00213026"/>
    <w:p w:rsidR="00213026" w:rsidRDefault="00213026"/>
    <w:p w:rsidR="00DA52FB" w:rsidRDefault="00DA52FB"/>
    <w:p w:rsidR="00DA52FB" w:rsidRDefault="00DA52FB"/>
    <w:p w:rsidR="00DA52FB" w:rsidRDefault="00DA52FB"/>
    <w:p w:rsidR="00DA52FB" w:rsidRDefault="00DA52FB"/>
    <w:p w:rsidR="00DA52FB" w:rsidRDefault="00DA52FB"/>
    <w:p w:rsidR="00DA52FB" w:rsidRDefault="00DA52FB"/>
    <w:p w:rsidR="00DA52FB" w:rsidRDefault="00DA52FB"/>
    <w:p w:rsidR="0099736B" w:rsidRDefault="00DA52FB">
      <w:r>
        <w:lastRenderedPageBreak/>
        <w:t xml:space="preserve">6) Go to </w:t>
      </w:r>
      <w:r w:rsidRPr="003C589B">
        <w:rPr>
          <w:color w:val="FF0000"/>
        </w:rPr>
        <w:t>https://papercut1.sau.edu:9192/mobile/release</w:t>
      </w:r>
      <w:r>
        <w:t xml:space="preserve"> and sign in to release the print job from Web Print. </w:t>
      </w:r>
    </w:p>
    <w:p w:rsidR="0099736B" w:rsidRDefault="00697D43">
      <w:r>
        <w:rPr>
          <w:noProof/>
        </w:rPr>
        <w:drawing>
          <wp:anchor distT="0" distB="0" distL="114300" distR="114300" simplePos="0" relativeHeight="251662336" behindDoc="1" locked="0" layoutInCell="1" allowOverlap="1">
            <wp:simplePos x="0" y="0"/>
            <wp:positionH relativeFrom="column">
              <wp:posOffset>476250</wp:posOffset>
            </wp:positionH>
            <wp:positionV relativeFrom="paragraph">
              <wp:posOffset>6350</wp:posOffset>
            </wp:positionV>
            <wp:extent cx="3934460" cy="285750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34460" cy="2857500"/>
                    </a:xfrm>
                    <a:prstGeom prst="rect">
                      <a:avLst/>
                    </a:prstGeom>
                  </pic:spPr>
                </pic:pic>
              </a:graphicData>
            </a:graphic>
            <wp14:sizeRelH relativeFrom="margin">
              <wp14:pctWidth>0</wp14:pctWidth>
            </wp14:sizeRelH>
            <wp14:sizeRelV relativeFrom="margin">
              <wp14:pctHeight>0</wp14:pctHeight>
            </wp14:sizeRelV>
          </wp:anchor>
        </w:drawing>
      </w:r>
    </w:p>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DA52FB" w:rsidRDefault="00697D43">
      <w:pPr>
        <w:rPr>
          <w:color w:val="FF0000"/>
        </w:rPr>
      </w:pPr>
      <w:r>
        <w:t>7) After logging in, the</w:t>
      </w:r>
      <w:r w:rsidR="00DA52FB">
        <w:t xml:space="preserve"> below page should be displayed. </w:t>
      </w:r>
      <w:r w:rsidR="00DA52FB" w:rsidRPr="00697D43">
        <w:rPr>
          <w:b/>
          <w:color w:val="FF0000"/>
        </w:rPr>
        <w:t xml:space="preserve">If </w:t>
      </w:r>
      <w:r w:rsidRPr="00697D43">
        <w:rPr>
          <w:b/>
          <w:color w:val="FF0000"/>
        </w:rPr>
        <w:t xml:space="preserve">this page does not come up, please log out, close the browser, reopen, and go directly to the </w:t>
      </w:r>
      <w:hyperlink r:id="rId13" w:history="1">
        <w:r w:rsidRPr="00697D43">
          <w:rPr>
            <w:rStyle w:val="Hyperlink"/>
            <w:b/>
            <w:color w:val="FF0000"/>
          </w:rPr>
          <w:t>https://papercut1.sau.edu:9192/mobile/release</w:t>
        </w:r>
      </w:hyperlink>
      <w:r w:rsidRPr="00697D43">
        <w:rPr>
          <w:b/>
          <w:color w:val="FF0000"/>
        </w:rPr>
        <w:t xml:space="preserve"> page.</w:t>
      </w:r>
      <w:r w:rsidRPr="00697D43">
        <w:rPr>
          <w:color w:val="FF0000"/>
        </w:rPr>
        <w:t xml:space="preserve"> </w:t>
      </w:r>
    </w:p>
    <w:p w:rsidR="00697D43" w:rsidRDefault="00697D43">
      <w:r>
        <w:rPr>
          <w:noProof/>
        </w:rPr>
        <w:drawing>
          <wp:anchor distT="0" distB="0" distL="114300" distR="114300" simplePos="0" relativeHeight="251663360" behindDoc="0" locked="0" layoutInCell="1" allowOverlap="1">
            <wp:simplePos x="0" y="0"/>
            <wp:positionH relativeFrom="column">
              <wp:posOffset>457200</wp:posOffset>
            </wp:positionH>
            <wp:positionV relativeFrom="paragraph">
              <wp:posOffset>20955</wp:posOffset>
            </wp:positionV>
            <wp:extent cx="4640580" cy="3314700"/>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058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p w:rsidR="00697D43" w:rsidRDefault="00697D43">
      <w:r>
        <w:lastRenderedPageBreak/>
        <w:t>8) Select the printer the job was created for in Web Print.</w:t>
      </w:r>
      <w:r w:rsidR="003C589B">
        <w:t xml:space="preserve"> After selecting, you should be brought to the below screen</w:t>
      </w:r>
      <w:r w:rsidR="00CF07D4">
        <w:t>.</w:t>
      </w:r>
      <w:bookmarkStart w:id="0" w:name="_GoBack"/>
      <w:bookmarkEnd w:id="0"/>
    </w:p>
    <w:p w:rsidR="003C589B" w:rsidRDefault="003C589B">
      <w:pPr>
        <w:rPr>
          <w:b/>
          <w:color w:val="FF0000"/>
        </w:rPr>
      </w:pPr>
      <w:r w:rsidRPr="003C589B">
        <w:rPr>
          <w:b/>
          <w:color w:val="FF0000"/>
        </w:rPr>
        <w:t>Before clicking ‘Release’ make sure that you are in front of the printer that you will be printing from, that there is enough paper available to complete your job(s), and that there is not an error (processing, paper jam, toner, etc.) displayed. Once ready, click ‘release’ for one job at a time.</w:t>
      </w:r>
    </w:p>
    <w:p w:rsidR="003C589B" w:rsidRPr="003C589B" w:rsidRDefault="003C589B" w:rsidP="003C589B">
      <w:pPr>
        <w:rPr>
          <w:b/>
          <w:color w:val="FF0000"/>
        </w:rPr>
      </w:pPr>
      <w:r w:rsidRPr="003C589B">
        <w:rPr>
          <w:b/>
          <w:color w:val="FF0000"/>
        </w:rPr>
        <w:t>Please make sure that the printer processes and completes the job accurately before releasing jobs.</w:t>
      </w:r>
    </w:p>
    <w:p w:rsidR="003C589B" w:rsidRDefault="003C589B">
      <w:r>
        <w:rPr>
          <w:noProof/>
        </w:rPr>
        <w:drawing>
          <wp:anchor distT="0" distB="0" distL="114300" distR="114300" simplePos="0" relativeHeight="251664384" behindDoc="1" locked="0" layoutInCell="1" allowOverlap="1">
            <wp:simplePos x="0" y="0"/>
            <wp:positionH relativeFrom="margin">
              <wp:align>center</wp:align>
            </wp:positionH>
            <wp:positionV relativeFrom="paragraph">
              <wp:posOffset>9525</wp:posOffset>
            </wp:positionV>
            <wp:extent cx="5257800" cy="19716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1971675"/>
                    </a:xfrm>
                    <a:prstGeom prst="rect">
                      <a:avLst/>
                    </a:prstGeom>
                    <a:noFill/>
                    <a:ln>
                      <a:noFill/>
                    </a:ln>
                  </pic:spPr>
                </pic:pic>
              </a:graphicData>
            </a:graphic>
          </wp:anchor>
        </w:drawing>
      </w:r>
    </w:p>
    <w:p w:rsidR="003C589B" w:rsidRDefault="003C589B">
      <w:pPr>
        <w:rPr>
          <w:noProof/>
        </w:rPr>
      </w:pPr>
    </w:p>
    <w:p w:rsidR="003C589B" w:rsidRDefault="003C589B"/>
    <w:p w:rsidR="003C589B" w:rsidRDefault="003C589B"/>
    <w:p w:rsidR="003C589B" w:rsidRDefault="003C589B"/>
    <w:p w:rsidR="003C589B" w:rsidRDefault="003C589B"/>
    <w:p w:rsidR="003C589B" w:rsidRPr="003C589B" w:rsidRDefault="003C589B">
      <w:pPr>
        <w:rPr>
          <w:b/>
          <w:color w:val="FF0000"/>
        </w:rPr>
      </w:pPr>
    </w:p>
    <w:sectPr w:rsidR="003C589B" w:rsidRPr="003C589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22" w:rsidRDefault="001B0222" w:rsidP="001B0222">
      <w:pPr>
        <w:spacing w:after="0" w:line="240" w:lineRule="auto"/>
      </w:pPr>
      <w:r>
        <w:separator/>
      </w:r>
    </w:p>
  </w:endnote>
  <w:endnote w:type="continuationSeparator" w:id="0">
    <w:p w:rsidR="001B0222" w:rsidRDefault="001B0222" w:rsidP="001B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22" w:rsidRDefault="001B0222" w:rsidP="001B0222">
      <w:pPr>
        <w:spacing w:after="0" w:line="240" w:lineRule="auto"/>
      </w:pPr>
      <w:r>
        <w:separator/>
      </w:r>
    </w:p>
  </w:footnote>
  <w:footnote w:type="continuationSeparator" w:id="0">
    <w:p w:rsidR="001B0222" w:rsidRDefault="001B0222" w:rsidP="001B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22" w:rsidRPr="001B0222" w:rsidRDefault="001B0222" w:rsidP="001B0222">
    <w:pPr>
      <w:widowControl w:val="0"/>
      <w:autoSpaceDE w:val="0"/>
      <w:autoSpaceDN w:val="0"/>
      <w:adjustRightInd w:val="0"/>
      <w:spacing w:after="200" w:line="240" w:lineRule="auto"/>
      <w:jc w:val="center"/>
      <w:rPr>
        <w:rFonts w:ascii="Calibri" w:hAnsi="Calibri" w:cs="Calibri"/>
        <w:b/>
        <w:noProof/>
        <w:sz w:val="24"/>
        <w:u w:val="single"/>
      </w:rPr>
    </w:pPr>
    <w:r>
      <w:rPr>
        <w:rFonts w:ascii="Calibri" w:hAnsi="Calibri" w:cs="Calibri"/>
        <w:b/>
        <w:noProof/>
        <w:sz w:val="24"/>
        <w:u w:val="single"/>
      </w:rPr>
      <w:t>PRINTING FROM WEB</w:t>
    </w:r>
    <w:r w:rsidR="00DA52FB">
      <w:rPr>
        <w:rFonts w:ascii="Calibri" w:hAnsi="Calibri" w:cs="Calibri"/>
        <w:b/>
        <w:noProof/>
        <w:sz w:val="24"/>
        <w:u w:val="single"/>
      </w:rPr>
      <w:t xml:space="preserve"> </w:t>
    </w:r>
    <w:r>
      <w:rPr>
        <w:rFonts w:ascii="Calibri" w:hAnsi="Calibri" w:cs="Calibri"/>
        <w:b/>
        <w:noProof/>
        <w:sz w:val="24"/>
        <w:u w:val="single"/>
      </w:rPr>
      <w:t>PRINT/PAPERCUT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259"/>
    <w:multiLevelType w:val="hybridMultilevel"/>
    <w:tmpl w:val="5344F11C"/>
    <w:lvl w:ilvl="0" w:tplc="18361EEA">
      <w:start w:val="1"/>
      <w:numFmt w:val="upperLetter"/>
      <w:lvlText w:val="%1)"/>
      <w:lvlJc w:val="left"/>
      <w:pPr>
        <w:ind w:left="1080" w:hanging="360"/>
      </w:pPr>
      <w:rPr>
        <w:rFonts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0C004D"/>
    <w:multiLevelType w:val="hybridMultilevel"/>
    <w:tmpl w:val="52005E0E"/>
    <w:lvl w:ilvl="0" w:tplc="D1289C50">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65"/>
    <w:rsid w:val="001A7806"/>
    <w:rsid w:val="001B0222"/>
    <w:rsid w:val="001D6932"/>
    <w:rsid w:val="00213026"/>
    <w:rsid w:val="00296365"/>
    <w:rsid w:val="003C589B"/>
    <w:rsid w:val="004B5366"/>
    <w:rsid w:val="00697D43"/>
    <w:rsid w:val="006A098F"/>
    <w:rsid w:val="007601D7"/>
    <w:rsid w:val="0099736B"/>
    <w:rsid w:val="00CF07D4"/>
    <w:rsid w:val="00DA52FB"/>
    <w:rsid w:val="00ED0E05"/>
    <w:rsid w:val="00FE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2894"/>
  <w15:chartTrackingRefBased/>
  <w15:docId w15:val="{ADB3A12F-C469-459D-8A7E-AC6F7EB2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366"/>
    <w:rPr>
      <w:color w:val="0000FF"/>
      <w:u w:val="single"/>
    </w:rPr>
  </w:style>
  <w:style w:type="paragraph" w:styleId="Header">
    <w:name w:val="header"/>
    <w:basedOn w:val="Normal"/>
    <w:link w:val="HeaderChar"/>
    <w:uiPriority w:val="99"/>
    <w:unhideWhenUsed/>
    <w:rsid w:val="001B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222"/>
  </w:style>
  <w:style w:type="paragraph" w:styleId="Footer">
    <w:name w:val="footer"/>
    <w:basedOn w:val="Normal"/>
    <w:link w:val="FooterChar"/>
    <w:uiPriority w:val="99"/>
    <w:unhideWhenUsed/>
    <w:rsid w:val="001B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222"/>
  </w:style>
  <w:style w:type="paragraph" w:styleId="ListParagraph">
    <w:name w:val="List Paragraph"/>
    <w:basedOn w:val="Normal"/>
    <w:uiPriority w:val="34"/>
    <w:qFormat/>
    <w:rsid w:val="0021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percut1.sau.edu:9192/mobile/relea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cut1.sau.edu:9192/mobile/release"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Ambrose University</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Mark T</dc:creator>
  <cp:keywords/>
  <dc:description/>
  <cp:lastModifiedBy>Smith Mark T</cp:lastModifiedBy>
  <cp:revision>6</cp:revision>
  <dcterms:created xsi:type="dcterms:W3CDTF">2020-09-01T20:54:00Z</dcterms:created>
  <dcterms:modified xsi:type="dcterms:W3CDTF">2020-09-08T22:45:00Z</dcterms:modified>
</cp:coreProperties>
</file>